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p w14:paraId="7494BA74" w14:textId="5D8D31BA" w:rsidR="007838E9" w:rsidRPr="00202355" w:rsidRDefault="007838E9" w:rsidP="007838E9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202355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08C1FCE3" w14:textId="281EB0EE" w:rsidR="007838E9" w:rsidRPr="00606459" w:rsidRDefault="007838E9" w:rsidP="007838E9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202355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7399D13E" w14:textId="77777777" w:rsidR="007838E9" w:rsidRDefault="007838E9" w:rsidP="008F53C2"/>
    <w:p w14:paraId="2D2D61E9" w14:textId="3A901FA0" w:rsidR="007838E9" w:rsidRPr="007838E9" w:rsidRDefault="007838E9" w:rsidP="007838E9">
      <w:pPr>
        <w:spacing w:after="0"/>
        <w:ind w:left="-567"/>
        <w:jc w:val="center"/>
        <w:rPr>
          <w:rFonts w:ascii="Constantia" w:hAnsi="Constantia"/>
          <w:b/>
          <w:bCs/>
          <w:sz w:val="32"/>
          <w:szCs w:val="32"/>
        </w:rPr>
      </w:pPr>
      <w:r w:rsidRPr="007838E9">
        <w:rPr>
          <w:rFonts w:ascii="Constantia" w:hAnsi="Constantia"/>
          <w:b/>
          <w:bCs/>
          <w:noProof/>
          <w:color w:val="FF0000"/>
          <w:sz w:val="32"/>
          <w:szCs w:val="32"/>
        </w:rPr>
        <w:drawing>
          <wp:inline distT="0" distB="0" distL="0" distR="0" wp14:anchorId="754C4808" wp14:editId="7DC03A76">
            <wp:extent cx="152400" cy="152400"/>
            <wp:effectExtent l="0" t="0" r="0" b="0"/>
            <wp:docPr id="6" name="Рисунок 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33E">
        <w:rPr>
          <w:rFonts w:ascii="Constantia" w:hAnsi="Constantia"/>
          <w:b/>
          <w:bCs/>
          <w:color w:val="FF0000"/>
          <w:sz w:val="32"/>
          <w:szCs w:val="32"/>
        </w:rPr>
        <w:t xml:space="preserve"> </w:t>
      </w:r>
      <w:r w:rsidR="008F53C2" w:rsidRPr="008F53C2">
        <w:rPr>
          <w:rFonts w:ascii="Constantia" w:hAnsi="Constantia"/>
          <w:b/>
          <w:bCs/>
          <w:color w:val="FF0000"/>
          <w:sz w:val="32"/>
          <w:szCs w:val="32"/>
        </w:rPr>
        <w:t>"День России!"</w:t>
      </w:r>
      <w:r w:rsidR="0000433E">
        <w:rPr>
          <w:rFonts w:ascii="Constantia" w:hAnsi="Constantia"/>
          <w:b/>
          <w:bCs/>
          <w:color w:val="FF0000"/>
          <w:sz w:val="32"/>
          <w:szCs w:val="32"/>
        </w:rPr>
        <w:t xml:space="preserve"> </w:t>
      </w:r>
      <w:bookmarkStart w:id="0" w:name="_GoBack"/>
      <w:bookmarkEnd w:id="0"/>
      <w:r w:rsidR="008F53C2" w:rsidRPr="007838E9">
        <w:rPr>
          <w:rFonts w:ascii="Constantia" w:hAnsi="Constantia"/>
          <w:b/>
          <w:bCs/>
          <w:noProof/>
          <w:color w:val="FF0000"/>
          <w:sz w:val="32"/>
          <w:szCs w:val="32"/>
        </w:rPr>
        <w:drawing>
          <wp:inline distT="0" distB="0" distL="0" distR="0" wp14:anchorId="706C603A" wp14:editId="46E50250">
            <wp:extent cx="152400" cy="152400"/>
            <wp:effectExtent l="0" t="0" r="0" b="0"/>
            <wp:docPr id="5" name="Рисунок 5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93CA" w14:textId="6399294A" w:rsidR="007838E9" w:rsidRPr="007838E9" w:rsidRDefault="008F53C2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  <w:r w:rsidRPr="008F53C2">
        <w:rPr>
          <w:rFonts w:ascii="Constantia" w:hAnsi="Constantia"/>
          <w:i/>
          <w:iCs/>
          <w:color w:val="002060"/>
          <w:sz w:val="28"/>
          <w:szCs w:val="28"/>
        </w:rPr>
        <w:t>В этот день вокруг красиво: всюду флаги и цветы!</w:t>
      </w:r>
      <w:r w:rsidRPr="008F53C2">
        <w:rPr>
          <w:rFonts w:ascii="Constantia" w:hAnsi="Constantia"/>
          <w:i/>
          <w:iCs/>
          <w:color w:val="002060"/>
          <w:sz w:val="28"/>
          <w:szCs w:val="28"/>
        </w:rPr>
        <w:br/>
        <w:t>День России, День России! Веселимся я и ты!</w:t>
      </w:r>
    </w:p>
    <w:p w14:paraId="0F640D75" w14:textId="7A3938A2" w:rsidR="007838E9" w:rsidRDefault="008F53C2" w:rsidP="007838E9">
      <w:pPr>
        <w:spacing w:after="0"/>
        <w:ind w:left="-567" w:firstLine="567"/>
        <w:jc w:val="both"/>
        <w:rPr>
          <w:rFonts w:ascii="Constantia" w:hAnsi="Constantia"/>
          <w:b/>
          <w:bCs/>
          <w:color w:val="C00000"/>
          <w:sz w:val="28"/>
          <w:szCs w:val="28"/>
        </w:rPr>
      </w:pPr>
      <w:r w:rsidRPr="008F53C2">
        <w:rPr>
          <w:rFonts w:ascii="Constantia" w:hAnsi="Constantia"/>
          <w:i/>
          <w:iCs/>
          <w:color w:val="002060"/>
          <w:sz w:val="28"/>
          <w:szCs w:val="28"/>
        </w:rPr>
        <w:br/>
      </w:r>
      <w:r w:rsidR="007838E9" w:rsidRPr="007838E9">
        <w:rPr>
          <w:rFonts w:ascii="Constantia" w:hAnsi="Constantia"/>
          <w:b/>
          <w:bCs/>
          <w:i/>
          <w:iCs/>
          <w:color w:val="C00000"/>
          <w:sz w:val="28"/>
          <w:szCs w:val="28"/>
        </w:rPr>
        <w:t xml:space="preserve">        1</w:t>
      </w:r>
      <w:r w:rsidRPr="008F53C2">
        <w:rPr>
          <w:rFonts w:ascii="Constantia" w:hAnsi="Constantia"/>
          <w:b/>
          <w:bCs/>
          <w:i/>
          <w:iCs/>
          <w:color w:val="C00000"/>
          <w:sz w:val="28"/>
          <w:szCs w:val="28"/>
        </w:rPr>
        <w:t>2 июня</w:t>
      </w:r>
      <w:r w:rsidRPr="008F53C2">
        <w:rPr>
          <w:rFonts w:ascii="Constantia" w:hAnsi="Constantia"/>
          <w:color w:val="C00000"/>
          <w:sz w:val="28"/>
          <w:szCs w:val="28"/>
        </w:rPr>
        <w:t xml:space="preserve"> </w:t>
      </w:r>
      <w:r w:rsidRPr="008F53C2">
        <w:rPr>
          <w:rFonts w:ascii="Constantia" w:hAnsi="Constantia"/>
          <w:color w:val="002060"/>
          <w:sz w:val="28"/>
          <w:szCs w:val="28"/>
        </w:rPr>
        <w:t xml:space="preserve">наша страна отмечает </w:t>
      </w:r>
      <w:r w:rsidRPr="008F53C2">
        <w:rPr>
          <w:rFonts w:ascii="Constantia" w:hAnsi="Constantia"/>
          <w:b/>
          <w:bCs/>
          <w:i/>
          <w:iCs/>
          <w:color w:val="C00000"/>
          <w:sz w:val="28"/>
          <w:szCs w:val="28"/>
        </w:rPr>
        <w:t>День России,</w:t>
      </w:r>
      <w:r w:rsidRPr="008F53C2">
        <w:rPr>
          <w:rFonts w:ascii="Constantia" w:hAnsi="Constantia"/>
          <w:color w:val="C00000"/>
          <w:sz w:val="28"/>
          <w:szCs w:val="28"/>
        </w:rPr>
        <w:t xml:space="preserve"> </w:t>
      </w:r>
      <w:r w:rsidRPr="008F53C2">
        <w:rPr>
          <w:rFonts w:ascii="Constantia" w:hAnsi="Constantia"/>
          <w:color w:val="002060"/>
          <w:sz w:val="28"/>
          <w:szCs w:val="28"/>
        </w:rPr>
        <w:t xml:space="preserve">праздник нашего государства! В преддверии праздника в нашем детском - торжественное мероприятие </w:t>
      </w:r>
      <w:r w:rsidRPr="008F53C2">
        <w:rPr>
          <w:rFonts w:ascii="Constantia" w:hAnsi="Constantia"/>
          <w:b/>
          <w:bCs/>
          <w:color w:val="C00000"/>
          <w:sz w:val="28"/>
          <w:szCs w:val="28"/>
        </w:rPr>
        <w:t>"Мы - дети твои Россия!".</w:t>
      </w:r>
    </w:p>
    <w:p w14:paraId="71C77216" w14:textId="210B86F0" w:rsidR="007838E9" w:rsidRDefault="007838E9" w:rsidP="007838E9">
      <w:pPr>
        <w:spacing w:after="0"/>
        <w:ind w:left="-567" w:firstLine="567"/>
        <w:jc w:val="both"/>
        <w:rPr>
          <w:rFonts w:ascii="Constantia" w:hAnsi="Constantia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566B66" wp14:editId="15CABB19">
            <wp:simplePos x="0" y="0"/>
            <wp:positionH relativeFrom="margin">
              <wp:align>center</wp:align>
            </wp:positionH>
            <wp:positionV relativeFrom="paragraph">
              <wp:posOffset>869646</wp:posOffset>
            </wp:positionV>
            <wp:extent cx="5074920" cy="2854960"/>
            <wp:effectExtent l="152400" t="152400" r="354330" b="364490"/>
            <wp:wrapTight wrapText="bothSides">
              <wp:wrapPolygon edited="0">
                <wp:start x="324" y="-1153"/>
                <wp:lineTo x="-649" y="-865"/>
                <wp:lineTo x="-568" y="22340"/>
                <wp:lineTo x="730" y="23925"/>
                <wp:lineTo x="811" y="24214"/>
                <wp:lineTo x="21568" y="24214"/>
                <wp:lineTo x="21649" y="23925"/>
                <wp:lineTo x="22946" y="22340"/>
                <wp:lineTo x="23027" y="1441"/>
                <wp:lineTo x="22054" y="-721"/>
                <wp:lineTo x="21973" y="-1153"/>
                <wp:lineTo x="324" y="-115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85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C2" w:rsidRPr="008F53C2">
        <w:rPr>
          <w:rFonts w:ascii="Constantia" w:hAnsi="Constantia"/>
          <w:color w:val="002060"/>
          <w:sz w:val="28"/>
          <w:szCs w:val="28"/>
        </w:rPr>
        <w:t>Наши маленькие патриоты маршировали с флажками, исполнили Гимн РФ и песни о России, читали стихи, играли, рассказали пословицы о Родине, водили хороводы с платочками вокруг березки!</w:t>
      </w:r>
    </w:p>
    <w:p w14:paraId="1B7CA66E" w14:textId="60D4DFBA" w:rsidR="007838E9" w:rsidRDefault="007838E9" w:rsidP="007838E9">
      <w:pPr>
        <w:spacing w:after="0"/>
        <w:ind w:left="-567"/>
        <w:jc w:val="center"/>
        <w:rPr>
          <w:rFonts w:ascii="Constantia" w:hAnsi="Constantia"/>
          <w:color w:val="002060"/>
          <w:sz w:val="28"/>
          <w:szCs w:val="28"/>
        </w:rPr>
      </w:pPr>
    </w:p>
    <w:p w14:paraId="41AD65E0" w14:textId="2AC9FF96" w:rsidR="007838E9" w:rsidRDefault="007838E9" w:rsidP="007838E9">
      <w:pPr>
        <w:spacing w:after="0"/>
        <w:ind w:left="-567"/>
        <w:jc w:val="both"/>
        <w:rPr>
          <w:rFonts w:ascii="Constantia" w:hAnsi="Constantia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548AB5" wp14:editId="225EDBD6">
            <wp:simplePos x="0" y="0"/>
            <wp:positionH relativeFrom="page">
              <wp:align>right</wp:align>
            </wp:positionH>
            <wp:positionV relativeFrom="paragraph">
              <wp:posOffset>415925</wp:posOffset>
            </wp:positionV>
            <wp:extent cx="3086735" cy="1736090"/>
            <wp:effectExtent l="152400" t="152400" r="361315" b="359410"/>
            <wp:wrapTight wrapText="bothSides">
              <wp:wrapPolygon edited="0">
                <wp:start x="533" y="-1896"/>
                <wp:lineTo x="-1066" y="-1422"/>
                <wp:lineTo x="-1066" y="22516"/>
                <wp:lineTo x="533" y="25124"/>
                <wp:lineTo x="1333" y="25835"/>
                <wp:lineTo x="21596" y="25835"/>
                <wp:lineTo x="22529" y="25124"/>
                <wp:lineTo x="23995" y="21568"/>
                <wp:lineTo x="23995" y="2370"/>
                <wp:lineTo x="22395" y="-1185"/>
                <wp:lineTo x="22262" y="-1896"/>
                <wp:lineTo x="533" y="-189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FE72480" wp14:editId="1403E47B">
            <wp:simplePos x="0" y="0"/>
            <wp:positionH relativeFrom="column">
              <wp:posOffset>-436355</wp:posOffset>
            </wp:positionH>
            <wp:positionV relativeFrom="paragraph">
              <wp:posOffset>414628</wp:posOffset>
            </wp:positionV>
            <wp:extent cx="3141345" cy="1767205"/>
            <wp:effectExtent l="152400" t="152400" r="363855" b="366395"/>
            <wp:wrapTight wrapText="bothSides">
              <wp:wrapPolygon edited="0">
                <wp:start x="524" y="-1863"/>
                <wp:lineTo x="-1048" y="-1397"/>
                <wp:lineTo x="-1048" y="22586"/>
                <wp:lineTo x="-131" y="24681"/>
                <wp:lineTo x="1310" y="25845"/>
                <wp:lineTo x="21613" y="25845"/>
                <wp:lineTo x="23054" y="24681"/>
                <wp:lineTo x="23971" y="21189"/>
                <wp:lineTo x="23971" y="2328"/>
                <wp:lineTo x="22399" y="-1164"/>
                <wp:lineTo x="22268" y="-1863"/>
                <wp:lineTo x="524" y="-186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2FFF3" w14:textId="4DFE7AD1" w:rsidR="007838E9" w:rsidRDefault="00920AA8" w:rsidP="00920AA8">
      <w:pPr>
        <w:spacing w:after="0"/>
        <w:ind w:left="-567" w:firstLine="567"/>
        <w:jc w:val="both"/>
        <w:rPr>
          <w:rFonts w:ascii="Constantia" w:hAnsi="Constantia"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19380C8" wp14:editId="0BDE021F">
            <wp:simplePos x="0" y="0"/>
            <wp:positionH relativeFrom="page">
              <wp:posOffset>4176174</wp:posOffset>
            </wp:positionH>
            <wp:positionV relativeFrom="paragraph">
              <wp:posOffset>155686</wp:posOffset>
            </wp:positionV>
            <wp:extent cx="3058795" cy="1788795"/>
            <wp:effectExtent l="171450" t="171450" r="370205" b="363855"/>
            <wp:wrapTight wrapText="bothSides">
              <wp:wrapPolygon edited="0">
                <wp:start x="1211" y="-2070"/>
                <wp:lineTo x="-1076" y="-1610"/>
                <wp:lineTo x="-1211" y="22313"/>
                <wp:lineTo x="-538" y="24153"/>
                <wp:lineTo x="1076" y="25304"/>
                <wp:lineTo x="1211" y="25764"/>
                <wp:lineTo x="21658" y="25764"/>
                <wp:lineTo x="21793" y="25304"/>
                <wp:lineTo x="23407" y="24153"/>
                <wp:lineTo x="24080" y="20703"/>
                <wp:lineTo x="23945" y="1380"/>
                <wp:lineTo x="22196" y="-1610"/>
                <wp:lineTo x="21658" y="-2070"/>
                <wp:lineTo x="1211" y="-207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1190"/>
                    <a:stretch/>
                  </pic:blipFill>
                  <pic:spPr bwMode="auto">
                    <a:xfrm>
                      <a:off x="0" y="0"/>
                      <a:ext cx="305879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66EDBEB" wp14:editId="39D5E53C">
            <wp:simplePos x="0" y="0"/>
            <wp:positionH relativeFrom="column">
              <wp:posOffset>-777765</wp:posOffset>
            </wp:positionH>
            <wp:positionV relativeFrom="paragraph">
              <wp:posOffset>152400</wp:posOffset>
            </wp:positionV>
            <wp:extent cx="3610692" cy="1756136"/>
            <wp:effectExtent l="152400" t="152400" r="351790" b="358775"/>
            <wp:wrapTight wrapText="bothSides">
              <wp:wrapPolygon edited="0">
                <wp:start x="456" y="-1875"/>
                <wp:lineTo x="-912" y="-1406"/>
                <wp:lineTo x="-912" y="22498"/>
                <wp:lineTo x="114" y="24842"/>
                <wp:lineTo x="1140" y="25779"/>
                <wp:lineTo x="21539" y="25779"/>
                <wp:lineTo x="22565" y="24842"/>
                <wp:lineTo x="23591" y="21327"/>
                <wp:lineTo x="23591" y="2344"/>
                <wp:lineTo x="22223" y="-1172"/>
                <wp:lineTo x="22109" y="-1875"/>
                <wp:lineTo x="456" y="-187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92" cy="1756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F2DBD" w14:textId="20AA1204" w:rsidR="007838E9" w:rsidRDefault="008F53C2" w:rsidP="007838E9">
      <w:pPr>
        <w:spacing w:after="0"/>
        <w:ind w:left="-567" w:firstLine="567"/>
        <w:jc w:val="both"/>
        <w:rPr>
          <w:rFonts w:ascii="Constantia" w:hAnsi="Constantia"/>
          <w:color w:val="002060"/>
          <w:sz w:val="28"/>
          <w:szCs w:val="28"/>
        </w:rPr>
      </w:pPr>
      <w:r w:rsidRPr="008F53C2">
        <w:rPr>
          <w:rFonts w:ascii="Constantia" w:hAnsi="Constantia"/>
          <w:color w:val="002060"/>
          <w:sz w:val="28"/>
          <w:szCs w:val="28"/>
        </w:rPr>
        <w:t>Вместе мы вспомнили не только главные символы России, но и узнали о неофициальных российских символах: кудрявой берёзке и знаменитой матрёшке, самоваре и валенках, о балалайке и ромашке!</w:t>
      </w:r>
    </w:p>
    <w:p w14:paraId="2DD33EB8" w14:textId="37465330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B917622" wp14:editId="2CFE28FA">
            <wp:simplePos x="0" y="0"/>
            <wp:positionH relativeFrom="page">
              <wp:align>center</wp:align>
            </wp:positionH>
            <wp:positionV relativeFrom="paragraph">
              <wp:posOffset>163195</wp:posOffset>
            </wp:positionV>
            <wp:extent cx="4549140" cy="2558415"/>
            <wp:effectExtent l="152400" t="152400" r="365760" b="356235"/>
            <wp:wrapTight wrapText="bothSides">
              <wp:wrapPolygon edited="0">
                <wp:start x="362" y="-1287"/>
                <wp:lineTo x="-724" y="-965"/>
                <wp:lineTo x="-633" y="22356"/>
                <wp:lineTo x="814" y="24125"/>
                <wp:lineTo x="905" y="24447"/>
                <wp:lineTo x="21618" y="24447"/>
                <wp:lineTo x="21709" y="24125"/>
                <wp:lineTo x="23156" y="22356"/>
                <wp:lineTo x="23246" y="1608"/>
                <wp:lineTo x="22161" y="-804"/>
                <wp:lineTo x="22070" y="-1287"/>
                <wp:lineTo x="362" y="-1287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55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89B03" w14:textId="2F6A2C85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2A5A15A3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6C5C7E65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7F1E81B2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6FBFF66D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4AF668C6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2A1B5366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4A5F85AA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4E83C864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3DE04B9F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0A2BA6CB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71D0A27F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41EFCDC0" w14:textId="77777777" w:rsidR="00920AA8" w:rsidRDefault="00920AA8" w:rsidP="007838E9">
      <w:pPr>
        <w:spacing w:after="0"/>
        <w:ind w:left="-567"/>
        <w:jc w:val="center"/>
        <w:rPr>
          <w:rFonts w:ascii="Constantia" w:hAnsi="Constantia"/>
          <w:i/>
          <w:iCs/>
          <w:color w:val="002060"/>
          <w:sz w:val="28"/>
          <w:szCs w:val="28"/>
        </w:rPr>
      </w:pPr>
    </w:p>
    <w:p w14:paraId="3954F28C" w14:textId="2D76CEFF" w:rsidR="007838E9" w:rsidRDefault="008F53C2" w:rsidP="007838E9">
      <w:pPr>
        <w:spacing w:after="0"/>
        <w:ind w:left="-567"/>
        <w:jc w:val="center"/>
        <w:rPr>
          <w:rFonts w:ascii="Constantia" w:hAnsi="Constantia"/>
          <w:color w:val="002060"/>
          <w:sz w:val="28"/>
          <w:szCs w:val="28"/>
        </w:rPr>
      </w:pPr>
      <w:r w:rsidRPr="008F53C2">
        <w:rPr>
          <w:rFonts w:ascii="Constantia" w:hAnsi="Constantia"/>
          <w:i/>
          <w:iCs/>
          <w:color w:val="002060"/>
          <w:sz w:val="28"/>
          <w:szCs w:val="28"/>
        </w:rPr>
        <w:t>Пусть наша Родина цветет,</w:t>
      </w:r>
      <w:r w:rsidRPr="008F53C2">
        <w:rPr>
          <w:rFonts w:ascii="Constantia" w:hAnsi="Constantia"/>
          <w:i/>
          <w:iCs/>
          <w:color w:val="002060"/>
          <w:sz w:val="28"/>
          <w:szCs w:val="28"/>
        </w:rPr>
        <w:br/>
        <w:t>Россия в мире пусть живет!</w:t>
      </w:r>
      <w:r w:rsidRPr="008F53C2">
        <w:rPr>
          <w:rFonts w:ascii="Constantia" w:hAnsi="Constantia"/>
          <w:i/>
          <w:iCs/>
          <w:color w:val="002060"/>
          <w:sz w:val="28"/>
          <w:szCs w:val="28"/>
        </w:rPr>
        <w:br/>
        <w:t>Под солнцем дети подрастают</w:t>
      </w:r>
      <w:r w:rsidRPr="008F53C2">
        <w:rPr>
          <w:rFonts w:ascii="Constantia" w:hAnsi="Constantia"/>
          <w:i/>
          <w:iCs/>
          <w:color w:val="002060"/>
          <w:sz w:val="28"/>
          <w:szCs w:val="28"/>
        </w:rPr>
        <w:br/>
        <w:t>И звонко песни распевают!</w:t>
      </w:r>
    </w:p>
    <w:p w14:paraId="31C8BB61" w14:textId="220B8568" w:rsidR="008F53C2" w:rsidRPr="008F53C2" w:rsidRDefault="008F53C2" w:rsidP="007838E9">
      <w:pPr>
        <w:spacing w:after="0"/>
        <w:ind w:left="-567" w:firstLine="567"/>
        <w:jc w:val="both"/>
        <w:rPr>
          <w:rFonts w:ascii="Constantia" w:hAnsi="Constantia"/>
          <w:color w:val="002060"/>
          <w:sz w:val="28"/>
          <w:szCs w:val="28"/>
        </w:rPr>
      </w:pPr>
      <w:r w:rsidRPr="008F53C2">
        <w:rPr>
          <w:rFonts w:ascii="Constantia" w:hAnsi="Constantia"/>
          <w:color w:val="002060"/>
          <w:sz w:val="28"/>
          <w:szCs w:val="28"/>
        </w:rPr>
        <w:t>С праздником, с Днём России! Пусть наша страна всегда остаётся могучей и процветающей, а в каждом доме царит мир и доброта!</w:t>
      </w:r>
    </w:p>
    <w:p w14:paraId="7CC9415D" w14:textId="33497243" w:rsidR="008F53C2" w:rsidRDefault="008F53C2" w:rsidP="007838E9">
      <w:pPr>
        <w:spacing w:after="0"/>
        <w:jc w:val="both"/>
        <w:rPr>
          <w:rFonts w:ascii="Constantia" w:hAnsi="Constantia"/>
          <w:color w:val="002060"/>
          <w:sz w:val="28"/>
          <w:szCs w:val="28"/>
        </w:rPr>
      </w:pPr>
    </w:p>
    <w:p w14:paraId="22F9D198" w14:textId="5B5AE653" w:rsidR="007838E9" w:rsidRPr="008F53C2" w:rsidRDefault="007838E9" w:rsidP="007838E9">
      <w:pPr>
        <w:spacing w:after="0"/>
        <w:jc w:val="both"/>
        <w:rPr>
          <w:rFonts w:ascii="Constantia" w:hAnsi="Constantia"/>
          <w:color w:val="002060"/>
          <w:sz w:val="28"/>
          <w:szCs w:val="28"/>
        </w:rPr>
      </w:pPr>
    </w:p>
    <w:p w14:paraId="4A0E739F" w14:textId="03EFE2AB" w:rsidR="00AD4E82" w:rsidRPr="007838E9" w:rsidRDefault="008F53C2" w:rsidP="007838E9">
      <w:pPr>
        <w:spacing w:after="0"/>
        <w:jc w:val="both"/>
        <w:rPr>
          <w:rFonts w:ascii="Constantia" w:hAnsi="Constantia"/>
          <w:color w:val="002060"/>
          <w:sz w:val="28"/>
          <w:szCs w:val="28"/>
        </w:rPr>
      </w:pPr>
      <w:r w:rsidRPr="007838E9">
        <w:rPr>
          <w:rFonts w:ascii="Constantia" w:hAnsi="Constantia"/>
          <w:color w:val="002060"/>
          <w:sz w:val="28"/>
          <w:szCs w:val="28"/>
        </w:rPr>
        <w:t>Татьяна Михайловна - музыкальный руководитель</w:t>
      </w:r>
    </w:p>
    <w:sectPr w:rsidR="00AD4E82" w:rsidRPr="00783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52D"/>
    <w:rsid w:val="0000433E"/>
    <w:rsid w:val="0076052D"/>
    <w:rsid w:val="007838E9"/>
    <w:rsid w:val="008F53C2"/>
    <w:rsid w:val="00920AA8"/>
    <w:rsid w:val="00AD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  <w14:docId w14:val="6EEAD736"/>
  <w15:chartTrackingRefBased/>
  <w15:docId w15:val="{0B1D97B6-0CC3-4582-94D9-AE06CC82C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6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3</cp:revision>
  <dcterms:created xsi:type="dcterms:W3CDTF">2026-06-22T16:36:00Z</dcterms:created>
  <dcterms:modified xsi:type="dcterms:W3CDTF">2026-06-22T17:16:00Z</dcterms:modified>
</cp:coreProperties>
</file>